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BC" w:rsidRPr="0046164A" w:rsidRDefault="0046164A">
      <w:pPr>
        <w:rPr>
          <w:sz w:val="36"/>
          <w:szCs w:val="36"/>
        </w:rPr>
      </w:pPr>
      <w:bookmarkStart w:id="0" w:name="_GoBack"/>
      <w:bookmarkEnd w:id="0"/>
      <w:r w:rsidRPr="0046164A">
        <w:rPr>
          <w:sz w:val="36"/>
          <w:szCs w:val="36"/>
        </w:rPr>
        <w:t>Title:  “A Day’s Wait”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Author:  Ernest Hemingway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Setting:  Early 1930’s; somewhere in the US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Characters:  Schatz, Papa, Doctor, servants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Plot Summary: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*A little boy is sick with the flu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*Dr thinks it’s a mild case, but says his temp can’t go higher than 104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*The little boy sends his father away</w:t>
      </w:r>
    </w:p>
    <w:p w:rsidR="0046164A" w:rsidRPr="0046164A" w:rsidRDefault="005E3024">
      <w:pPr>
        <w:rPr>
          <w:sz w:val="36"/>
          <w:szCs w:val="36"/>
        </w:rPr>
      </w:pPr>
      <w:r>
        <w:rPr>
          <w:sz w:val="36"/>
          <w:szCs w:val="36"/>
        </w:rPr>
        <w:t>*Papa</w:t>
      </w:r>
      <w:r w:rsidR="0046164A" w:rsidRPr="0046164A">
        <w:rPr>
          <w:sz w:val="36"/>
          <w:szCs w:val="36"/>
        </w:rPr>
        <w:t xml:space="preserve"> goes hunting, when he comes back he finds out the boy won’t let the servants in his room</w:t>
      </w:r>
    </w:p>
    <w:p w:rsidR="0046164A" w:rsidRPr="0046164A" w:rsidRDefault="005E3024">
      <w:pPr>
        <w:rPr>
          <w:sz w:val="36"/>
          <w:szCs w:val="36"/>
        </w:rPr>
      </w:pPr>
      <w:r>
        <w:rPr>
          <w:sz w:val="36"/>
          <w:szCs w:val="36"/>
        </w:rPr>
        <w:t xml:space="preserve">*Boy tells Papa </w:t>
      </w:r>
      <w:r w:rsidR="0046164A" w:rsidRPr="0046164A">
        <w:rPr>
          <w:sz w:val="36"/>
          <w:szCs w:val="36"/>
        </w:rPr>
        <w:t>he thinks he is going to die; that is why he sent him away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*Papa tells him that he mixed up Celsius and Fahrenheit and he will be fine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*Schatz goes back to being a typical little kid who’s sick</w:t>
      </w:r>
    </w:p>
    <w:p w:rsidR="0046164A" w:rsidRDefault="0046164A">
      <w:pPr>
        <w:rPr>
          <w:sz w:val="36"/>
          <w:szCs w:val="36"/>
        </w:rPr>
      </w:pP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Conflict</w:t>
      </w:r>
      <w:r>
        <w:rPr>
          <w:sz w:val="36"/>
          <w:szCs w:val="36"/>
        </w:rPr>
        <w:t>s</w:t>
      </w:r>
      <w:r w:rsidRPr="0046164A">
        <w:rPr>
          <w:sz w:val="36"/>
          <w:szCs w:val="36"/>
        </w:rPr>
        <w:t>:  man vs. himself, man vs. nature</w:t>
      </w:r>
    </w:p>
    <w:p w:rsidR="0046164A" w:rsidRP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lastRenderedPageBreak/>
        <w:t>Title:  “All Summer in a Day</w:t>
      </w:r>
      <w:r>
        <w:rPr>
          <w:sz w:val="36"/>
          <w:szCs w:val="36"/>
        </w:rPr>
        <w:t>”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Author:  Ray Bradbury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Setting:  Sometime in the future; Venus</w:t>
      </w:r>
    </w:p>
    <w:p w:rsidR="0046164A" w:rsidRPr="0046164A" w:rsidRDefault="0046164A">
      <w:pPr>
        <w:rPr>
          <w:sz w:val="36"/>
          <w:szCs w:val="36"/>
        </w:rPr>
      </w:pPr>
      <w:r>
        <w:rPr>
          <w:sz w:val="36"/>
          <w:szCs w:val="36"/>
        </w:rPr>
        <w:t>Characters:  Margot, William</w:t>
      </w:r>
      <w:r w:rsidRPr="0046164A">
        <w:rPr>
          <w:sz w:val="36"/>
          <w:szCs w:val="36"/>
        </w:rPr>
        <w:t>, classmates, teacher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Plot Summary: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 xml:space="preserve">*Children in a school on Venus are eagerly waiting for the sun, which only comes out every seven years for </w:t>
      </w:r>
      <w:r w:rsidR="005E3024">
        <w:rPr>
          <w:sz w:val="36"/>
          <w:szCs w:val="36"/>
        </w:rPr>
        <w:t xml:space="preserve">a short time during </w:t>
      </w:r>
      <w:r w:rsidRPr="0046164A">
        <w:rPr>
          <w:sz w:val="36"/>
          <w:szCs w:val="36"/>
        </w:rPr>
        <w:t>one day; it rains the rest of the time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*William, a bully, doesn’t like Margot b/c she’s different and s</w:t>
      </w:r>
      <w:r>
        <w:rPr>
          <w:sz w:val="36"/>
          <w:szCs w:val="36"/>
        </w:rPr>
        <w:t>he remembers the sun while no one else in the class does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*William gets the rest of the class to help him lock Margot in closet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*The children go outside and play in the sun for a short time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*When they come back they realize Margot is still in the closet and that she missed the sun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*They feel guilty as they let her out</w:t>
      </w:r>
    </w:p>
    <w:p w:rsidR="0046164A" w:rsidRP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  <w:r>
        <w:rPr>
          <w:sz w:val="36"/>
          <w:szCs w:val="36"/>
        </w:rPr>
        <w:t>Conflicts:  man vs. man, man vs. nature, man vs. society</w:t>
      </w:r>
    </w:p>
    <w:p w:rsid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lastRenderedPageBreak/>
        <w:t>Title:  “The Monsters Are Due on Maple Street”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Author:  Rod Serling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Setting:  early 1960’s; typical suburban street in the US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Characters: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Narrator</w:t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6164A">
        <w:rPr>
          <w:sz w:val="36"/>
          <w:szCs w:val="36"/>
        </w:rPr>
        <w:t>Don Martin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 xml:space="preserve">Figure One </w:t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  <w:t>Sally</w:t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Figure Two</w:t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  <w:t xml:space="preserve">Man One 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Steve Brand</w:t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  <w:t>Man Two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Charlie’s Wife</w:t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  <w:t>Pete Van Horn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Mrs. Goodman</w:t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  <w:t>Charlie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Tommy</w:t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 w:rsidRPr="0046164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6164A">
        <w:rPr>
          <w:sz w:val="36"/>
          <w:szCs w:val="36"/>
        </w:rPr>
        <w:t>Les Goodman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Woman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Mrs. Brand</w:t>
      </w:r>
    </w:p>
    <w:p w:rsidR="0046164A" w:rsidRP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Pr="0046164A" w:rsidRDefault="00BA14A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“Monsters” </w:t>
      </w:r>
      <w:r w:rsidR="0046164A" w:rsidRPr="0046164A">
        <w:rPr>
          <w:sz w:val="36"/>
          <w:szCs w:val="36"/>
        </w:rPr>
        <w:t>Plot Summary: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*A “meteor” hits Maple Street</w:t>
      </w:r>
    </w:p>
    <w:p w:rsidR="0046164A" w:rsidRPr="0046164A" w:rsidRDefault="0046164A">
      <w:pPr>
        <w:rPr>
          <w:sz w:val="36"/>
          <w:szCs w:val="36"/>
        </w:rPr>
      </w:pPr>
      <w:r>
        <w:rPr>
          <w:sz w:val="36"/>
          <w:szCs w:val="36"/>
        </w:rPr>
        <w:t xml:space="preserve">*Power is </w:t>
      </w:r>
      <w:r w:rsidRPr="0046164A">
        <w:rPr>
          <w:sz w:val="36"/>
          <w:szCs w:val="36"/>
        </w:rPr>
        <w:t>lost and all things, like cars and radios, stop working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*P</w:t>
      </w:r>
      <w:r>
        <w:rPr>
          <w:sz w:val="36"/>
          <w:szCs w:val="36"/>
        </w:rPr>
        <w:t>ete Van Horn leaves to see how</w:t>
      </w:r>
      <w:r w:rsidRPr="0046164A">
        <w:rPr>
          <w:sz w:val="36"/>
          <w:szCs w:val="36"/>
        </w:rPr>
        <w:t xml:space="preserve"> things are on another street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*Tommy tells his story</w:t>
      </w:r>
      <w:r>
        <w:rPr>
          <w:sz w:val="36"/>
          <w:szCs w:val="36"/>
        </w:rPr>
        <w:t xml:space="preserve"> about the aliens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*Les Goodman’s car starts on its own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*People become suspicious of their neighbors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*Charlie shoots and kills Pete Van Horn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*Chaos ensues, violence erupts</w:t>
      </w:r>
    </w:p>
    <w:p w:rsid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*Aliens reveal their plan fo</w:t>
      </w:r>
      <w:r>
        <w:rPr>
          <w:sz w:val="36"/>
          <w:szCs w:val="36"/>
        </w:rPr>
        <w:t xml:space="preserve">r conquering </w:t>
      </w:r>
      <w:r w:rsidRPr="0046164A">
        <w:rPr>
          <w:sz w:val="36"/>
          <w:szCs w:val="36"/>
        </w:rPr>
        <w:t>Earth:  let humans destroy themselves</w:t>
      </w:r>
    </w:p>
    <w:p w:rsidR="0046164A" w:rsidRDefault="0046164A">
      <w:pPr>
        <w:rPr>
          <w:sz w:val="36"/>
          <w:szCs w:val="36"/>
        </w:rPr>
      </w:pPr>
    </w:p>
    <w:p w:rsidR="0046164A" w:rsidRPr="0046164A" w:rsidRDefault="0046164A">
      <w:pPr>
        <w:rPr>
          <w:sz w:val="36"/>
          <w:szCs w:val="36"/>
        </w:rPr>
      </w:pPr>
      <w:r>
        <w:rPr>
          <w:sz w:val="36"/>
          <w:szCs w:val="36"/>
        </w:rPr>
        <w:t xml:space="preserve">Conflicts:  man vs. man, </w:t>
      </w:r>
      <w:r w:rsidR="00BA14A4">
        <w:rPr>
          <w:sz w:val="36"/>
          <w:szCs w:val="36"/>
        </w:rPr>
        <w:t>man vs. unknown, man vs. machine</w:t>
      </w:r>
    </w:p>
    <w:p w:rsid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Default="0046164A">
      <w:pPr>
        <w:rPr>
          <w:sz w:val="36"/>
          <w:szCs w:val="36"/>
        </w:rPr>
      </w:pP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lastRenderedPageBreak/>
        <w:t>Title:  “The Most Dangerous Game”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Author:  Richard Connell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Setting:  Early 1920’s (post WWI); remote Caribbean island</w:t>
      </w:r>
      <w:r>
        <w:rPr>
          <w:sz w:val="36"/>
          <w:szCs w:val="36"/>
        </w:rPr>
        <w:t xml:space="preserve"> (Ship Trap Island)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Characters:  Rainsford, Whitney, Zaroff, Ivan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Plot Summary</w:t>
      </w:r>
      <w:r>
        <w:rPr>
          <w:sz w:val="36"/>
          <w:szCs w:val="36"/>
        </w:rPr>
        <w:t>: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*Rainsford and Whitney pass an “evil” island on their way to a hunting vacation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*Rainsford falls overboard and swims to the island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*Rainford wakes up and find</w:t>
      </w:r>
      <w:r>
        <w:rPr>
          <w:sz w:val="36"/>
          <w:szCs w:val="36"/>
        </w:rPr>
        <w:t>s</w:t>
      </w:r>
      <w:r w:rsidRPr="0046164A">
        <w:rPr>
          <w:sz w:val="36"/>
          <w:szCs w:val="36"/>
        </w:rPr>
        <w:t xml:space="preserve"> the remains of a hunt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*Discovers the chateau; meets Ivan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*Meets Zaroff, finds out he is an expert hunter, but became bored hunting animals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*Zaroff says he now hunts humans; Rainsford horrified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*Zaroff tells Rainsford how he gets sailors to the island and that he has some “in training”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 xml:space="preserve">*Rainsford asks to leave, but </w:t>
      </w:r>
      <w:proofErr w:type="spellStart"/>
      <w:r w:rsidRPr="0046164A">
        <w:rPr>
          <w:sz w:val="36"/>
          <w:szCs w:val="36"/>
        </w:rPr>
        <w:t>Zaroff</w:t>
      </w:r>
      <w:proofErr w:type="spellEnd"/>
      <w:r w:rsidRPr="0046164A">
        <w:rPr>
          <w:sz w:val="36"/>
          <w:szCs w:val="36"/>
        </w:rPr>
        <w:t xml:space="preserve"> challenges</w:t>
      </w:r>
      <w:r>
        <w:rPr>
          <w:sz w:val="36"/>
          <w:szCs w:val="36"/>
        </w:rPr>
        <w:t xml:space="preserve"> him</w:t>
      </w:r>
      <w:r w:rsidRPr="0046164A">
        <w:rPr>
          <w:sz w:val="36"/>
          <w:szCs w:val="36"/>
        </w:rPr>
        <w:t xml:space="preserve"> to a hunt instead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*Rainsford becomes the hunted, finds ways to survive</w:t>
      </w:r>
    </w:p>
    <w:p w:rsidR="0046164A" w:rsidRP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t>*Rainsford uses his hunting skills to set three traps</w:t>
      </w:r>
    </w:p>
    <w:p w:rsidR="0046164A" w:rsidRDefault="0046164A">
      <w:pPr>
        <w:rPr>
          <w:sz w:val="36"/>
          <w:szCs w:val="36"/>
        </w:rPr>
      </w:pPr>
      <w:r w:rsidRPr="0046164A">
        <w:rPr>
          <w:sz w:val="36"/>
          <w:szCs w:val="36"/>
        </w:rPr>
        <w:lastRenderedPageBreak/>
        <w:t>*In the end, he defeats Zaroff, kills him, feeds him to his dogs, and sleeps in a comfy bed</w:t>
      </w:r>
    </w:p>
    <w:p w:rsidR="0046164A" w:rsidRDefault="0046164A">
      <w:pPr>
        <w:rPr>
          <w:sz w:val="36"/>
          <w:szCs w:val="36"/>
        </w:rPr>
      </w:pPr>
    </w:p>
    <w:p w:rsidR="0046164A" w:rsidRPr="0046164A" w:rsidRDefault="0046164A">
      <w:pPr>
        <w:rPr>
          <w:sz w:val="36"/>
          <w:szCs w:val="36"/>
        </w:rPr>
      </w:pPr>
      <w:r>
        <w:rPr>
          <w:sz w:val="36"/>
          <w:szCs w:val="36"/>
        </w:rPr>
        <w:t>Conflicts:  man vs. man, man vs. himself, man vs. nature, man vs. society</w:t>
      </w:r>
    </w:p>
    <w:p w:rsidR="0046164A" w:rsidRPr="0046164A" w:rsidRDefault="0046164A">
      <w:pPr>
        <w:rPr>
          <w:sz w:val="36"/>
          <w:szCs w:val="36"/>
        </w:rPr>
      </w:pPr>
    </w:p>
    <w:p w:rsidR="0046164A" w:rsidRPr="0046164A" w:rsidRDefault="0046164A">
      <w:pPr>
        <w:rPr>
          <w:sz w:val="36"/>
          <w:szCs w:val="36"/>
        </w:rPr>
      </w:pPr>
    </w:p>
    <w:p w:rsidR="0046164A" w:rsidRPr="0046164A" w:rsidRDefault="0046164A">
      <w:pPr>
        <w:rPr>
          <w:sz w:val="36"/>
          <w:szCs w:val="36"/>
        </w:rPr>
      </w:pPr>
    </w:p>
    <w:p w:rsidR="0046164A" w:rsidRPr="0046164A" w:rsidRDefault="0046164A">
      <w:pPr>
        <w:rPr>
          <w:sz w:val="36"/>
          <w:szCs w:val="36"/>
        </w:rPr>
      </w:pPr>
    </w:p>
    <w:p w:rsidR="0046164A" w:rsidRPr="0046164A" w:rsidRDefault="0046164A">
      <w:pPr>
        <w:rPr>
          <w:sz w:val="36"/>
          <w:szCs w:val="36"/>
        </w:rPr>
      </w:pPr>
    </w:p>
    <w:sectPr w:rsidR="0046164A" w:rsidRPr="0046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4A"/>
    <w:rsid w:val="001A4290"/>
    <w:rsid w:val="004446BC"/>
    <w:rsid w:val="0046164A"/>
    <w:rsid w:val="005E3024"/>
    <w:rsid w:val="00B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student</cp:lastModifiedBy>
  <cp:revision>2</cp:revision>
  <cp:lastPrinted>2013-12-10T15:23:00Z</cp:lastPrinted>
  <dcterms:created xsi:type="dcterms:W3CDTF">2014-11-12T20:44:00Z</dcterms:created>
  <dcterms:modified xsi:type="dcterms:W3CDTF">2014-11-12T20:44:00Z</dcterms:modified>
</cp:coreProperties>
</file>