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6" w:rsidRDefault="007F7496">
      <w:bookmarkStart w:id="0" w:name="_GoBack"/>
      <w:bookmarkEnd w:id="0"/>
      <w:r>
        <w:t>Answer the following questions with complete sentences and your own words.</w:t>
      </w:r>
    </w:p>
    <w:p w:rsidR="007F7496" w:rsidRDefault="007F7496" w:rsidP="007F7496">
      <w:pPr>
        <w:pStyle w:val="ListParagraph"/>
        <w:numPr>
          <w:ilvl w:val="0"/>
          <w:numId w:val="1"/>
        </w:numPr>
      </w:pPr>
      <w:r>
        <w:t>Explain the meaning of per capita oil consumption and per capita electricity consumption. Explain how these stats measure the wealth of a nation. Describe the type of latitude were such statistics would be high and explain why.</w:t>
      </w:r>
    </w:p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>
      <w:pPr>
        <w:pStyle w:val="ListParagraph"/>
        <w:numPr>
          <w:ilvl w:val="0"/>
          <w:numId w:val="1"/>
        </w:numPr>
      </w:pPr>
      <w:r>
        <w:t>Describe the rivers of South Korea.  How is this likely to affect their ability to transport goods? How have they overcome this difficulty?</w:t>
      </w:r>
    </w:p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>
      <w:pPr>
        <w:pStyle w:val="ListParagraph"/>
        <w:numPr>
          <w:ilvl w:val="0"/>
          <w:numId w:val="1"/>
        </w:numPr>
      </w:pPr>
      <w:r>
        <w:t>Explain what a tariff is. What is the purpose? What type of workers are protected by them? What type of workers are harmed?</w:t>
      </w:r>
    </w:p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>
      <w:pPr>
        <w:pStyle w:val="ListParagraph"/>
        <w:numPr>
          <w:ilvl w:val="0"/>
          <w:numId w:val="1"/>
        </w:numPr>
      </w:pPr>
      <w:r>
        <w:t>Explain the meaning of exports and imports. Describe a product that the US is likely to export and one we are likely to import. Explain your answer.</w:t>
      </w:r>
    </w:p>
    <w:p w:rsidR="007F7496" w:rsidRDefault="007F7496" w:rsidP="007F7496"/>
    <w:p w:rsidR="007F7496" w:rsidRDefault="007F7496" w:rsidP="007F7496"/>
    <w:p w:rsidR="007F7496" w:rsidRDefault="007F7496" w:rsidP="007F7496">
      <w:pPr>
        <w:pStyle w:val="ListParagraph"/>
        <w:numPr>
          <w:ilvl w:val="0"/>
          <w:numId w:val="1"/>
        </w:numPr>
      </w:pPr>
      <w:r>
        <w:lastRenderedPageBreak/>
        <w:t>Provide a relative and an absolute location for the capital city of the southernmost nation in the TPP. Use the closest capital as a reference.</w:t>
      </w:r>
    </w:p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>
      <w:pPr>
        <w:pStyle w:val="ListParagraph"/>
        <w:numPr>
          <w:ilvl w:val="0"/>
          <w:numId w:val="1"/>
        </w:numPr>
      </w:pPr>
      <w:r>
        <w:t>Identify at least two costs that go into producing goods and services. Explain whether those costs are high or low in the US.</w:t>
      </w:r>
    </w:p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/>
    <w:p w:rsidR="007F7496" w:rsidRDefault="0056468E" w:rsidP="0056468E">
      <w:pPr>
        <w:pStyle w:val="ListParagraph"/>
        <w:numPr>
          <w:ilvl w:val="0"/>
          <w:numId w:val="1"/>
        </w:numPr>
      </w:pPr>
      <w:r>
        <w:t>Explain how supply and demand affect the price of goods. Provide an example to illustrate your point.</w:t>
      </w:r>
    </w:p>
    <w:p w:rsidR="0056468E" w:rsidRDefault="0056468E" w:rsidP="0056468E"/>
    <w:p w:rsidR="0056468E" w:rsidRDefault="0056468E" w:rsidP="0056468E"/>
    <w:p w:rsidR="0056468E" w:rsidRDefault="0056468E" w:rsidP="0056468E"/>
    <w:p w:rsidR="0056468E" w:rsidRDefault="0056468E" w:rsidP="0056468E"/>
    <w:p w:rsidR="0056468E" w:rsidRDefault="0056468E" w:rsidP="0056468E">
      <w:pPr>
        <w:pStyle w:val="ListParagraph"/>
        <w:numPr>
          <w:ilvl w:val="0"/>
          <w:numId w:val="1"/>
        </w:numPr>
      </w:pPr>
      <w:r>
        <w:t>Thoughtfully express your opinion on the Tom Brady suspension. If you have no opinion, choose another newsworthy issue.</w:t>
      </w:r>
      <w:r w:rsidR="005401F3">
        <w:t xml:space="preserve"> </w:t>
      </w:r>
    </w:p>
    <w:p w:rsidR="0056468E" w:rsidRDefault="0056468E" w:rsidP="0056468E"/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/>
    <w:p w:rsidR="007F7496" w:rsidRDefault="007F7496" w:rsidP="007F7496"/>
    <w:sectPr w:rsidR="007F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567D"/>
    <w:multiLevelType w:val="hybridMultilevel"/>
    <w:tmpl w:val="DD383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96"/>
    <w:rsid w:val="005401F3"/>
    <w:rsid w:val="0056468E"/>
    <w:rsid w:val="007F7496"/>
    <w:rsid w:val="00A76DEF"/>
    <w:rsid w:val="00D21556"/>
    <w:rsid w:val="00E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Minihan</dc:creator>
  <cp:lastModifiedBy>Melissa Sommer</cp:lastModifiedBy>
  <cp:revision>2</cp:revision>
  <cp:lastPrinted>2015-05-12T11:29:00Z</cp:lastPrinted>
  <dcterms:created xsi:type="dcterms:W3CDTF">2015-05-13T11:20:00Z</dcterms:created>
  <dcterms:modified xsi:type="dcterms:W3CDTF">2015-05-13T11:20:00Z</dcterms:modified>
</cp:coreProperties>
</file>