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988" w:rsidRPr="000C2EEB" w:rsidRDefault="00D74AE4" w:rsidP="000D4988">
      <w:pPr>
        <w:rPr>
          <w:rFonts w:ascii="Times New Roman" w:hAnsi="Times New Roman" w:cs="Times New Roman"/>
          <w:b/>
          <w:sz w:val="24"/>
          <w:szCs w:val="24"/>
        </w:rPr>
      </w:pPr>
      <w:r w:rsidRPr="000C2EEB">
        <w:rPr>
          <w:rFonts w:ascii="Times New Roman" w:hAnsi="Times New Roman" w:cs="Times New Roman"/>
          <w:b/>
          <w:sz w:val="24"/>
          <w:szCs w:val="24"/>
        </w:rPr>
        <w:t>Preposition Practice</w:t>
      </w:r>
    </w:p>
    <w:p w:rsidR="00813890" w:rsidRPr="000C2EEB" w:rsidRDefault="00D53EFC" w:rsidP="000D498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="00813890"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http://www.cccs.k12.in.us/userfiles/10/Prepositions%20and%20Prepositional%20Phrases.swf</w:t>
        </w:r>
      </w:hyperlink>
    </w:p>
    <w:p w:rsidR="00E10780" w:rsidRPr="000C2EEB" w:rsidRDefault="00E10780" w:rsidP="000D4988">
      <w:pPr>
        <w:rPr>
          <w:sz w:val="24"/>
          <w:szCs w:val="24"/>
        </w:rPr>
      </w:pPr>
    </w:p>
    <w:p w:rsidR="000D4988" w:rsidRPr="000C2EEB" w:rsidRDefault="00D53EFC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7" w:history="1">
        <w:r w:rsidR="000D4988"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http://www.quia.com/quiz/298373.html</w:t>
        </w:r>
      </w:hyperlink>
    </w:p>
    <w:p w:rsidR="00E10780" w:rsidRPr="000C2EEB" w:rsidRDefault="00E10780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D4988" w:rsidRPr="000C2EEB" w:rsidRDefault="00D53EFC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8" w:history="1">
        <w:r w:rsidR="000D4988"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http://www.quia.com/quiz/126698.html</w:t>
        </w:r>
      </w:hyperlink>
    </w:p>
    <w:p w:rsidR="00E10780" w:rsidRPr="000C2EEB" w:rsidRDefault="00E10780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0D4988" w:rsidRPr="000C2EEB" w:rsidRDefault="000D4988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0C2EEB">
        <w:rPr>
          <w:rStyle w:val="Hyperlink"/>
          <w:rFonts w:ascii="Times New Roman" w:hAnsi="Times New Roman" w:cs="Times New Roman"/>
          <w:sz w:val="24"/>
          <w:szCs w:val="24"/>
        </w:rPr>
        <w:t>http://www.quia.com/quiz/990060.html</w:t>
      </w:r>
    </w:p>
    <w:p w:rsidR="00E10780" w:rsidRPr="000C2EEB" w:rsidRDefault="00E10780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0D4988" w:rsidRPr="000C2EEB" w:rsidRDefault="00D53EFC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9" w:history="1">
        <w:r w:rsidR="000D4988"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http://www.quia.com/quiz/1538625.html</w:t>
        </w:r>
      </w:hyperlink>
    </w:p>
    <w:p w:rsidR="00E10780" w:rsidRPr="000C2EEB" w:rsidRDefault="00E10780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0D4988" w:rsidRPr="000C2EEB" w:rsidRDefault="00D53EFC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0" w:history="1">
        <w:r w:rsidR="000D4988"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http://www.quia.com/quiz/298373.html</w:t>
        </w:r>
      </w:hyperlink>
    </w:p>
    <w:p w:rsidR="00E10780" w:rsidRPr="000C2EEB" w:rsidRDefault="00E10780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0D4988" w:rsidRPr="000C2EEB" w:rsidRDefault="000D4988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r w:rsidRPr="000C2EEB">
        <w:rPr>
          <w:rStyle w:val="Hyperlink"/>
          <w:rFonts w:ascii="Times New Roman" w:hAnsi="Times New Roman" w:cs="Times New Roman"/>
          <w:sz w:val="24"/>
          <w:szCs w:val="24"/>
        </w:rPr>
        <w:t>http://www.quia.com/quiz/1538660.html</w:t>
      </w:r>
    </w:p>
    <w:p w:rsidR="00E10780" w:rsidRPr="000C2EEB" w:rsidRDefault="00E10780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0D4988" w:rsidRPr="000C2EEB" w:rsidRDefault="00D53EFC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1" w:history="1">
        <w:r w:rsidR="00E10780"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http://www.rudolphacademy.com/wp-content/uploads/2013/03/objectofprepquiz.swf</w:t>
        </w:r>
      </w:hyperlink>
    </w:p>
    <w:p w:rsidR="00E10780" w:rsidRPr="000C2EEB" w:rsidRDefault="00E10780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0D4988" w:rsidRPr="000C2EEB" w:rsidRDefault="00D53EFC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2" w:history="1">
        <w:r w:rsidR="000D4988"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http://www.rudolphacademy.com/wp-content/uploads/2012/11/identifyprepositions.swf</w:t>
        </w:r>
      </w:hyperlink>
    </w:p>
    <w:p w:rsidR="000C2EEB" w:rsidRDefault="00D53EFC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  <w:hyperlink r:id="rId13" w:history="1">
        <w:r w:rsidR="000D4988" w:rsidRPr="000C2EEB">
          <w:rPr>
            <w:rStyle w:val="Hyperlink"/>
            <w:rFonts w:ascii="Times New Roman" w:hAnsi="Times New Roman" w:cs="Times New Roman"/>
            <w:sz w:val="24"/>
            <w:szCs w:val="24"/>
          </w:rPr>
          <w:t>http://www.rudolphacademy.com/quizzes-online/language-arts-quizzes/grammar-quizzes-online/prepositional-phrases-quiz/</w:t>
        </w:r>
      </w:hyperlink>
    </w:p>
    <w:p w:rsidR="000C2EEB" w:rsidRDefault="000C2EEB" w:rsidP="000D4988">
      <w:pPr>
        <w:rPr>
          <w:rStyle w:val="Hyperlink"/>
          <w:rFonts w:ascii="Times New Roman" w:hAnsi="Times New Roman" w:cs="Times New Roman"/>
          <w:sz w:val="24"/>
          <w:szCs w:val="24"/>
        </w:rPr>
      </w:pPr>
    </w:p>
    <w:p w:rsidR="000C2EEB" w:rsidRPr="000C2EEB" w:rsidRDefault="000C2EEB" w:rsidP="000D4988">
      <w:pPr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0C2EEB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>What you need to know for the quiz:</w:t>
      </w:r>
    </w:p>
    <w:p w:rsidR="000C2EEB" w:rsidRPr="000C2EEB" w:rsidRDefault="000C2EEB" w:rsidP="000C2EEB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0C2EEB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 xml:space="preserve"> Identify preps in a sentence.</w:t>
      </w:r>
    </w:p>
    <w:p w:rsidR="000C2EEB" w:rsidRPr="000C2EEB" w:rsidRDefault="000C2EEB" w:rsidP="000C2EEB">
      <w:pPr>
        <w:pStyle w:val="ListParagraph"/>
        <w:numPr>
          <w:ilvl w:val="0"/>
          <w:numId w:val="1"/>
        </w:numPr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</w:pPr>
      <w:r w:rsidRPr="000C2EEB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>Identify prep phrases in a sentence.</w:t>
      </w:r>
    </w:p>
    <w:p w:rsidR="002C567F" w:rsidRPr="00D53EFC" w:rsidRDefault="000C2EEB" w:rsidP="00D53E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6"/>
          <w:szCs w:val="36"/>
        </w:rPr>
      </w:pPr>
      <w:r w:rsidRPr="000C2EEB">
        <w:rPr>
          <w:rStyle w:val="Hyperlink"/>
          <w:rFonts w:ascii="Times New Roman" w:hAnsi="Times New Roman" w:cs="Times New Roman"/>
          <w:b/>
          <w:color w:val="auto"/>
          <w:sz w:val="36"/>
          <w:szCs w:val="36"/>
          <w:u w:val="none"/>
        </w:rPr>
        <w:t>Identify preps and objects of preps in a sentence.</w:t>
      </w:r>
    </w:p>
    <w:sectPr w:rsidR="002C567F" w:rsidRPr="00D53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E72209"/>
    <w:multiLevelType w:val="hybridMultilevel"/>
    <w:tmpl w:val="E83CC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988"/>
    <w:rsid w:val="000C2EEB"/>
    <w:rsid w:val="000D4988"/>
    <w:rsid w:val="002C567F"/>
    <w:rsid w:val="00813890"/>
    <w:rsid w:val="00CA586C"/>
    <w:rsid w:val="00D53EFC"/>
    <w:rsid w:val="00D74AE4"/>
    <w:rsid w:val="00E1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9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2E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498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D4988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C2E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a.com/quiz/126698.html" TargetMode="External"/><Relationship Id="rId13" Type="http://schemas.openxmlformats.org/officeDocument/2006/relationships/hyperlink" Target="http://www.rudolphacademy.com/quizzes-online/language-arts-quizzes/grammar-quizzes-online/prepositional-phrases-quiz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quia.com/quiz/298373.html" TargetMode="External"/><Relationship Id="rId12" Type="http://schemas.openxmlformats.org/officeDocument/2006/relationships/hyperlink" Target="http://www.rudolphacademy.com/wp-content/uploads/2012/11/identifyprepositions.sw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ccs.k12.in.us/userfiles/10/Prepositions%20and%20Prepositional%20Phrases.swf" TargetMode="External"/><Relationship Id="rId11" Type="http://schemas.openxmlformats.org/officeDocument/2006/relationships/hyperlink" Target="http://www.rudolphacademy.com/wp-content/uploads/2013/03/objectofprepquiz.sw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quia.com/quiz/298373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quia.com/quiz/1538625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Melissa Sommer</cp:lastModifiedBy>
  <cp:revision>2</cp:revision>
  <cp:lastPrinted>2015-01-29T12:03:00Z</cp:lastPrinted>
  <dcterms:created xsi:type="dcterms:W3CDTF">2015-01-29T12:35:00Z</dcterms:created>
  <dcterms:modified xsi:type="dcterms:W3CDTF">2015-01-29T12:35:00Z</dcterms:modified>
</cp:coreProperties>
</file>