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C8" w:rsidRPr="008B3771" w:rsidRDefault="00E86AC8" w:rsidP="00E86AC8">
      <w:pPr>
        <w:pStyle w:val="NormalWeb"/>
        <w:spacing w:before="2" w:after="2"/>
        <w:rPr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Explain how the articles by Valerie </w:t>
      </w:r>
      <w:proofErr w:type="spellStart"/>
      <w:r>
        <w:rPr>
          <w:rFonts w:ascii="Times New Roman" w:hAnsi="Times New Roman"/>
          <w:b/>
          <w:sz w:val="28"/>
          <w:szCs w:val="24"/>
        </w:rPr>
        <w:t>Havas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and W.M. Akers describe how the government</w:t>
      </w:r>
      <w:r w:rsidR="000D371D">
        <w:rPr>
          <w:rFonts w:ascii="Times New Roman" w:hAnsi="Times New Roman"/>
          <w:b/>
          <w:sz w:val="28"/>
          <w:szCs w:val="24"/>
        </w:rPr>
        <w:t xml:space="preserve"> and other organizations have</w:t>
      </w:r>
      <w:r w:rsidR="00E47832">
        <w:rPr>
          <w:rFonts w:ascii="Times New Roman" w:hAnsi="Times New Roman"/>
          <w:b/>
          <w:sz w:val="28"/>
          <w:szCs w:val="24"/>
        </w:rPr>
        <w:t xml:space="preserve"> played a role in helping people prepare for and deal with natural disasters.  </w:t>
      </w:r>
      <w:r>
        <w:rPr>
          <w:rFonts w:ascii="Times New Roman" w:hAnsi="Times New Roman"/>
          <w:b/>
          <w:sz w:val="28"/>
          <w:szCs w:val="24"/>
        </w:rPr>
        <w:t>Support your essay with information from both articles.  For organizational purposes, you should dedicate one to two paragraphs per article.  Remember to restate, plus you must indent all paragraphs.</w:t>
      </w:r>
    </w:p>
    <w:p w:rsidR="00E86AC8" w:rsidRDefault="00E86AC8" w:rsidP="00E86AC8">
      <w:pPr>
        <w:spacing w:line="480" w:lineRule="auto"/>
      </w:pPr>
    </w:p>
    <w:p w:rsidR="00E86AC8" w:rsidRDefault="00E86AC8" w:rsidP="00E86AC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AC8" w:rsidRDefault="00E86AC8" w:rsidP="00E86AC8"/>
    <w:p w:rsidR="00E86AC8" w:rsidRDefault="00E86AC8" w:rsidP="00E86AC8"/>
    <w:p w:rsidR="00E86AC8" w:rsidRDefault="00E86AC8" w:rsidP="00E86AC8"/>
    <w:p w:rsidR="00912196" w:rsidRDefault="00912196"/>
    <w:sectPr w:rsidR="0091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C8"/>
    <w:rsid w:val="000D371D"/>
    <w:rsid w:val="00425CAD"/>
    <w:rsid w:val="00912196"/>
    <w:rsid w:val="00E47832"/>
    <w:rsid w:val="00E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C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6AC8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1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C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6AC8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1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Melissa Sommer</cp:lastModifiedBy>
  <cp:revision>2</cp:revision>
  <cp:lastPrinted>2015-03-24T12:47:00Z</cp:lastPrinted>
  <dcterms:created xsi:type="dcterms:W3CDTF">2015-03-24T13:26:00Z</dcterms:created>
  <dcterms:modified xsi:type="dcterms:W3CDTF">2015-03-24T13:26:00Z</dcterms:modified>
</cp:coreProperties>
</file>