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83" w:rsidRDefault="00DE4074">
      <w:bookmarkStart w:id="0" w:name="_GoBack"/>
      <w:bookmarkEnd w:id="0"/>
      <w:r>
        <w:t>Answer the following questions thoroughly and with complete sentences.</w:t>
      </w:r>
    </w:p>
    <w:p w:rsidR="00DE4074" w:rsidRDefault="00DE4074" w:rsidP="00DE4074">
      <w:pPr>
        <w:pStyle w:val="ListParagraph"/>
        <w:numPr>
          <w:ilvl w:val="0"/>
          <w:numId w:val="1"/>
        </w:numPr>
      </w:pPr>
      <w:r>
        <w:t>Differ</w:t>
      </w:r>
      <w:r w:rsidR="00520F8E">
        <w:t xml:space="preserve">entiate North and South </w:t>
      </w:r>
      <w:proofErr w:type="gramStart"/>
      <w:r w:rsidR="00520F8E">
        <w:t xml:space="preserve">Korea </w:t>
      </w:r>
      <w:r>
        <w:t xml:space="preserve"> based</w:t>
      </w:r>
      <w:proofErr w:type="gramEnd"/>
      <w:r>
        <w:t xml:space="preserve"> on three characteristics and explain how each characteristic influences per capita GDP.</w:t>
      </w:r>
    </w:p>
    <w:p w:rsidR="00DE4074" w:rsidRDefault="00DE4074" w:rsidP="00DE4074"/>
    <w:p w:rsidR="00DE4074" w:rsidRDefault="00DE4074" w:rsidP="00DE4074"/>
    <w:p w:rsidR="00DE4074" w:rsidRDefault="00DE4074" w:rsidP="00DE4074"/>
    <w:p w:rsidR="00DE4074" w:rsidRDefault="00DE4074" w:rsidP="00DE4074"/>
    <w:p w:rsidR="00DE4074" w:rsidRDefault="00DE4074" w:rsidP="00DE4074"/>
    <w:p w:rsidR="00DE4074" w:rsidRDefault="00DE4074" w:rsidP="00DE4074">
      <w:pPr>
        <w:pStyle w:val="ListParagraph"/>
        <w:numPr>
          <w:ilvl w:val="0"/>
          <w:numId w:val="1"/>
        </w:numPr>
      </w:pPr>
      <w:r>
        <w:t xml:space="preserve">Look at the map on page 661. Identify the nations in which there are large numbers of Christians. Identify nations that have large numbers of Sunni and Shia Muslims. Identify the religion of India and Israel. What problems </w:t>
      </w:r>
      <w:r w:rsidR="00520F8E">
        <w:t>or benefits may come from this?</w:t>
      </w:r>
    </w:p>
    <w:p w:rsidR="00DE4074" w:rsidRDefault="00DE4074" w:rsidP="00DE4074"/>
    <w:p w:rsidR="00DE4074" w:rsidRDefault="00DE4074" w:rsidP="00DE4074"/>
    <w:p w:rsidR="00DE4074" w:rsidRDefault="00DE4074" w:rsidP="00DE4074"/>
    <w:p w:rsidR="00DE4074" w:rsidRDefault="00DE4074" w:rsidP="00DE4074"/>
    <w:p w:rsidR="00DE4074" w:rsidRDefault="00DE4074" w:rsidP="00DE4074"/>
    <w:p w:rsidR="00DE4074" w:rsidRDefault="00DE4074" w:rsidP="00DE4074">
      <w:pPr>
        <w:pStyle w:val="ListParagraph"/>
        <w:numPr>
          <w:ilvl w:val="0"/>
          <w:numId w:val="1"/>
        </w:numPr>
      </w:pPr>
      <w:r>
        <w:t>Identify three major rivers in India. Provide a relative location for each.</w:t>
      </w:r>
    </w:p>
    <w:p w:rsidR="00DE4074" w:rsidRDefault="00DE4074" w:rsidP="00DE4074"/>
    <w:p w:rsidR="00DE4074" w:rsidRDefault="00DE4074" w:rsidP="00DE4074"/>
    <w:p w:rsidR="00DE4074" w:rsidRDefault="00DE4074" w:rsidP="00DE4074"/>
    <w:p w:rsidR="00DE4074" w:rsidRDefault="00DE4074" w:rsidP="00DE4074"/>
    <w:p w:rsidR="00DE4074" w:rsidRDefault="00DE4074" w:rsidP="00DE4074"/>
    <w:p w:rsidR="00DE4074" w:rsidRDefault="00DE4074" w:rsidP="00DE4074">
      <w:pPr>
        <w:pStyle w:val="ListParagraph"/>
        <w:numPr>
          <w:ilvl w:val="0"/>
          <w:numId w:val="1"/>
        </w:numPr>
      </w:pPr>
      <w:r>
        <w:t>Look at the map on page M17. Compare the land use in India and Pakistan</w:t>
      </w:r>
      <w:r w:rsidR="00EF6C14">
        <w:t>. What does this suggest is true of the climate in each place? Make two other predictions about these nations based on the map.</w:t>
      </w:r>
    </w:p>
    <w:p w:rsidR="00EF6C14" w:rsidRDefault="00EF6C14" w:rsidP="00EF6C14"/>
    <w:p w:rsidR="00EF6C14" w:rsidRDefault="00EF6C14" w:rsidP="00EF6C14"/>
    <w:p w:rsidR="00EF6C14" w:rsidRDefault="00EF6C14" w:rsidP="00EF6C14"/>
    <w:p w:rsidR="00EF6C14" w:rsidRDefault="00EF6C14" w:rsidP="00EF6C14"/>
    <w:p w:rsidR="00EF6C14" w:rsidRDefault="00EF6C14" w:rsidP="00EF6C14">
      <w:pPr>
        <w:pStyle w:val="ListParagraph"/>
        <w:numPr>
          <w:ilvl w:val="0"/>
          <w:numId w:val="1"/>
        </w:numPr>
      </w:pPr>
      <w:r>
        <w:lastRenderedPageBreak/>
        <w:t xml:space="preserve">Describe the charitable project described by </w:t>
      </w:r>
      <w:proofErr w:type="spellStart"/>
      <w:r>
        <w:t>Kristoff</w:t>
      </w:r>
      <w:proofErr w:type="spellEnd"/>
      <w:r>
        <w:t xml:space="preserve"> in yesterday’s article and explain how the concept of hope seems to lead people out of poverty.</w:t>
      </w:r>
    </w:p>
    <w:p w:rsidR="00EF6C14" w:rsidRDefault="00EF6C14" w:rsidP="00EF6C14"/>
    <w:p w:rsidR="00EF6C14" w:rsidRDefault="00EF6C14" w:rsidP="00EF6C14"/>
    <w:p w:rsidR="00EF6C14" w:rsidRDefault="00EF6C14" w:rsidP="00EF6C14"/>
    <w:p w:rsidR="00EF6C14" w:rsidRDefault="00EF6C14" w:rsidP="00EF6C14"/>
    <w:p w:rsidR="00EF6C14" w:rsidRDefault="00520F8E" w:rsidP="00EF6C14">
      <w:pPr>
        <w:pStyle w:val="ListParagraph"/>
        <w:numPr>
          <w:ilvl w:val="0"/>
          <w:numId w:val="1"/>
        </w:numPr>
      </w:pPr>
      <w:r>
        <w:t>Explain the statement that “r</w:t>
      </w:r>
      <w:r w:rsidR="00EF6C14">
        <w:t>eligion in the opium of the people.</w:t>
      </w:r>
      <w:r>
        <w:t>”</w:t>
      </w:r>
      <w:r w:rsidR="00EF6C14">
        <w:t xml:space="preserve"> In what context was it composed?</w:t>
      </w:r>
    </w:p>
    <w:p w:rsidR="00EF6C14" w:rsidRDefault="00EF6C14" w:rsidP="00EF6C14"/>
    <w:p w:rsidR="00EF6C14" w:rsidRDefault="00EF6C14" w:rsidP="00EF6C14"/>
    <w:p w:rsidR="00EF6C14" w:rsidRDefault="00EF6C14" w:rsidP="00EF6C14"/>
    <w:p w:rsidR="00EF6C14" w:rsidRDefault="00EF6C14" w:rsidP="00EF6C14"/>
    <w:p w:rsidR="00EF6C14" w:rsidRDefault="00EF6C14" w:rsidP="00EF6C14">
      <w:pPr>
        <w:pStyle w:val="ListParagraph"/>
        <w:numPr>
          <w:ilvl w:val="0"/>
          <w:numId w:val="1"/>
        </w:numPr>
      </w:pPr>
      <w:r>
        <w:t>According to sections 1 of chapter 25, what problems does India face today? Identify two and explain how they might influence per capita GDP.</w:t>
      </w:r>
    </w:p>
    <w:p w:rsidR="00EF6C14" w:rsidRDefault="00EF6C14" w:rsidP="00EF6C14"/>
    <w:p w:rsidR="00EF6C14" w:rsidRDefault="00EF6C14" w:rsidP="00EF6C14"/>
    <w:p w:rsidR="00EF6C14" w:rsidRDefault="00EF6C14" w:rsidP="00EF6C14"/>
    <w:p w:rsidR="00EF6C14" w:rsidRDefault="00EF6C14" w:rsidP="00EF6C14"/>
    <w:p w:rsidR="00EF6C14" w:rsidRDefault="00EF6C14" w:rsidP="00EF6C14"/>
    <w:p w:rsidR="00EF6C14" w:rsidRDefault="00EF6C14" w:rsidP="00EF6C14">
      <w:pPr>
        <w:pStyle w:val="ListParagraph"/>
        <w:numPr>
          <w:ilvl w:val="0"/>
          <w:numId w:val="1"/>
        </w:numPr>
      </w:pPr>
      <w:r>
        <w:t>Identify the capital city of the northernmost nation in the northern hemisphere and the capital city of the southernmost nation in the southern hemisphere. Provide an absolute and a relative location for each.</w:t>
      </w:r>
    </w:p>
    <w:p w:rsidR="00EF6C14" w:rsidRDefault="00EF6C14" w:rsidP="00EF6C14"/>
    <w:p w:rsidR="00EF6C14" w:rsidRDefault="00EF6C14" w:rsidP="00EF6C14"/>
    <w:p w:rsidR="00EF6C14" w:rsidRDefault="00EF6C14" w:rsidP="00EF6C14"/>
    <w:p w:rsidR="00EF6C14" w:rsidRDefault="00EF6C14" w:rsidP="00EF6C14"/>
    <w:p w:rsidR="00EF6C14" w:rsidRDefault="00EF6C14" w:rsidP="00EF6C14"/>
    <w:p w:rsidR="00EF6C14" w:rsidRDefault="00EF6C14" w:rsidP="00EF6C14">
      <w:pPr>
        <w:pStyle w:val="ListParagraph"/>
        <w:numPr>
          <w:ilvl w:val="0"/>
          <w:numId w:val="1"/>
        </w:numPr>
      </w:pPr>
      <w:r>
        <w:t>Identify the holiday which will celebrate on Monday. State its purpose and explain how you will observe the day.</w:t>
      </w:r>
    </w:p>
    <w:p w:rsidR="00EF6C14" w:rsidRDefault="00EF6C14" w:rsidP="00EF6C14"/>
    <w:p w:rsidR="00EF6C14" w:rsidRDefault="00EF6C14" w:rsidP="00EF6C14"/>
    <w:p w:rsidR="00EF6C14" w:rsidRDefault="00EF6C14" w:rsidP="00EF6C14"/>
    <w:p w:rsidR="00EF6C14" w:rsidRDefault="00EF6C14" w:rsidP="00EF6C14"/>
    <w:p w:rsidR="00EF6C14" w:rsidRDefault="00EF6C14" w:rsidP="00EF6C14"/>
    <w:p w:rsidR="00DE4074" w:rsidRDefault="00DE4074" w:rsidP="00DE4074"/>
    <w:sectPr w:rsidR="00DE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1A96"/>
    <w:multiLevelType w:val="hybridMultilevel"/>
    <w:tmpl w:val="D130C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74"/>
    <w:rsid w:val="00520F8E"/>
    <w:rsid w:val="00977583"/>
    <w:rsid w:val="00DE4074"/>
    <w:rsid w:val="00EF6C14"/>
    <w:rsid w:val="00FE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Minihan</dc:creator>
  <cp:lastModifiedBy>Melissa Sommer</cp:lastModifiedBy>
  <cp:revision>2</cp:revision>
  <dcterms:created xsi:type="dcterms:W3CDTF">2015-05-22T17:44:00Z</dcterms:created>
  <dcterms:modified xsi:type="dcterms:W3CDTF">2015-05-22T17:44:00Z</dcterms:modified>
</cp:coreProperties>
</file>